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1132BC" w:rsidR="00061896" w:rsidRPr="005F4693" w:rsidRDefault="00F21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93986" w:rsidR="00061896" w:rsidRPr="00E407AC" w:rsidRDefault="00F21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3E814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72A26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CA84E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AAFDD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D6095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88829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431B" w:rsidR="00FC15B4" w:rsidRPr="00D11D17" w:rsidRDefault="00F21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09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B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B8067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AE9D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9FC51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7D883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6ECF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D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6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9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5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7A849" w:rsidR="00DE76F3" w:rsidRPr="0026478E" w:rsidRDefault="00F21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9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E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00AB8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EC33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7E773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ECA7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D894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C05D5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EB3FD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C8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3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6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5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1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8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B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CA1B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3B6E2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FC51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71347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89A4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92CD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CFF40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7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B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1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B3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1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5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9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176B2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FDB5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B6FC2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43B8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0F75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7D1D1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ABC74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63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2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B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C8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E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9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C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ABE0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4FC2F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1652D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B4766" w:rsidR="009A6C64" w:rsidRPr="00C2583D" w:rsidRDefault="00F21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0D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CD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5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B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43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E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7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2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63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5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