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DF0EB" w:rsidR="00061896" w:rsidRPr="005F4693" w:rsidRDefault="001B2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C1E27" w:rsidR="00061896" w:rsidRPr="00E407AC" w:rsidRDefault="001B2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380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D811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9A08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386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0E1F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186F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36C9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435C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402D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C1E9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5B70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8F60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4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1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B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0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E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E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C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985B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D343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9DE2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1D91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D0C8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AC22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3618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7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7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7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A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A1237" w:rsidR="00DE76F3" w:rsidRPr="0026478E" w:rsidRDefault="001B2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3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0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1AA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C8DF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A35F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9816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78E3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52E7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30A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5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0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1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8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E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9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B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3A23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4D90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4E79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91E7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76DE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F940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513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1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C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5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9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A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3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D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4FA0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C1A2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9DDD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76A8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C7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4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E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5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1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F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D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27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