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D19D6" w:rsidR="00061896" w:rsidRPr="005F4693" w:rsidRDefault="00B01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8FD89" w:rsidR="00061896" w:rsidRPr="00E407AC" w:rsidRDefault="00B01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736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48A6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9A9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E327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4BEF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EB41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41A" w:rsidR="00FC15B4" w:rsidRPr="00D11D17" w:rsidRDefault="00B0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318F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ADA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0A8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AEB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865D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09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7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4A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76977" w:rsidR="00DE76F3" w:rsidRPr="0026478E" w:rsidRDefault="00B01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B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D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E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E8BC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B670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7A4B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A37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F2E9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7206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3F42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3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6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1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E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D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9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3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4A32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CCAE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7445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61ED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CB4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4330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B681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D0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3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3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B8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F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F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4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E59C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6937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B3A8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259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006B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4DA0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522A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D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A4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E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C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2C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C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6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6902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0732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1AEC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99EF" w:rsidR="009A6C64" w:rsidRPr="00C2583D" w:rsidRDefault="00B0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F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5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F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4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C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3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F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