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29DDD" w:rsidR="00061896" w:rsidRPr="005F4693" w:rsidRDefault="009A5C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9E47B" w:rsidR="00061896" w:rsidRPr="00E407AC" w:rsidRDefault="009A5C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B2BF4" w:rsidR="00FC15B4" w:rsidRPr="00D11D17" w:rsidRDefault="009A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F370" w:rsidR="00FC15B4" w:rsidRPr="00D11D17" w:rsidRDefault="009A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58D73" w:rsidR="00FC15B4" w:rsidRPr="00D11D17" w:rsidRDefault="009A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99ED" w:rsidR="00FC15B4" w:rsidRPr="00D11D17" w:rsidRDefault="009A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EEAE6" w:rsidR="00FC15B4" w:rsidRPr="00D11D17" w:rsidRDefault="009A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C48F2" w:rsidR="00FC15B4" w:rsidRPr="00D11D17" w:rsidRDefault="009A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DF47" w:rsidR="00FC15B4" w:rsidRPr="00D11D17" w:rsidRDefault="009A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D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1F5F1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7C33C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08FEF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B37B7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40E0C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0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A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5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9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E27C7" w:rsidR="00DE76F3" w:rsidRPr="0026478E" w:rsidRDefault="009A5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72FDB" w:rsidR="00DE76F3" w:rsidRPr="0026478E" w:rsidRDefault="009A5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B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722F6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49290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F3C68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5A048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6E050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EC3E2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C2BD0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5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7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D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62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8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D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9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CC657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08C60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6AB7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122A6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C42D2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7DB5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F6AC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1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6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4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B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C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9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7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448D5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255AF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E707F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AF9FF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DBCB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098DA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95F7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A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D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E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5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1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4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E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19F1C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CC63C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988CC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CF060" w:rsidR="009A6C64" w:rsidRPr="00C2583D" w:rsidRDefault="009A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22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A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1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D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D1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E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B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3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B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C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C2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