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237E0" w:rsidR="00061896" w:rsidRPr="005F4693" w:rsidRDefault="00331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E5728" w:rsidR="00061896" w:rsidRPr="00E407AC" w:rsidRDefault="00331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8FA0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8670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005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BEE2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C88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E959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1102" w:rsidR="00FC15B4" w:rsidRPr="00D11D17" w:rsidRDefault="0033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89D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4FDA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7B6F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5A51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6D7E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8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3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63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3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1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F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C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931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5ED6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7AEE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E58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425D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538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AD50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D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8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8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4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F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E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D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46EC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ACB0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607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3310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8D6B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1DBE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8E45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E6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0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C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5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A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5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FF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653C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204E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3444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879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8E1B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DEB0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A62B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0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C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2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1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3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6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28DAA" w:rsidR="00DE76F3" w:rsidRPr="0026478E" w:rsidRDefault="00331F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2E8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21BC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CF7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AA83" w:rsidR="009A6C64" w:rsidRPr="00C2583D" w:rsidRDefault="0033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0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B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E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5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8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1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EB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1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