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27415" w:rsidR="00061896" w:rsidRPr="005F4693" w:rsidRDefault="00DA1C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4A019" w:rsidR="00061896" w:rsidRPr="00E407AC" w:rsidRDefault="00DA1C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65FD4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DD63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3E158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6E0B1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65AE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7711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8C610" w:rsidR="00FC15B4" w:rsidRPr="00D11D17" w:rsidRDefault="00DA1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E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16F0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7CC97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1F4C5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3E91B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8280F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1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0B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F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0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7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2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5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AE124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99634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31F98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72525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91C3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CF39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7F055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C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41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F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88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34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0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B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DB09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EA51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F0DE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E24E0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F7C4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5D44C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2ED45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7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2D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1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9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1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E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5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14CE3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9558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9605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1351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E98B6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0BD3F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CED7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F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5D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2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82255" w:rsidR="00DE76F3" w:rsidRPr="0026478E" w:rsidRDefault="00DA1C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55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92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9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645FF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DD3C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C2B2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146B" w:rsidR="009A6C64" w:rsidRPr="00C2583D" w:rsidRDefault="00DA1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1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67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8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F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E8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F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9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9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C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C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