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27415" w:rsidR="00061896" w:rsidRPr="005F4693" w:rsidRDefault="00DA1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4A019" w:rsidR="00061896" w:rsidRPr="00E407AC" w:rsidRDefault="00DA1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FD4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DD63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158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E0B1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65AE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711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610" w:rsidR="00FC15B4" w:rsidRPr="00D11D17" w:rsidRDefault="00D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16F0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CC97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F4C5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E91B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280F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1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0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F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0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7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2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5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124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9634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F98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525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1C3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F39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F055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C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4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F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8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4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0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B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B09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A51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F0DE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4E0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F7C4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44C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D45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7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2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1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9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1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E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5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4CE3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9558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605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1351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8B6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D3F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CED7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F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D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2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82255" w:rsidR="00DE76F3" w:rsidRPr="0026478E" w:rsidRDefault="00DA1C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5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9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9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45FF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DD3C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2B2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46B" w:rsidR="009A6C64" w:rsidRPr="00C2583D" w:rsidRDefault="00D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8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F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1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8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F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9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9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