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FD6CC" w:rsidR="00061896" w:rsidRPr="005F4693" w:rsidRDefault="00BA4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8D3E9" w:rsidR="00061896" w:rsidRPr="00E407AC" w:rsidRDefault="00BA4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59858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B6132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F7C2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FA46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E175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CD70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4A87" w:rsidR="00FC15B4" w:rsidRPr="00D11D17" w:rsidRDefault="00BA4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6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0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0D9DA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62EA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AB0B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8B9D8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628E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8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8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2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5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C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E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F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42799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8076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AA70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1111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E1A0F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DEE0D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6180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F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3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F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B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A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2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F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33040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F52DD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F3F9D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B8D7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7F639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CBC71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90B56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F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A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8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7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D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6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4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DE7F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B09CF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93BF4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D9690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C4F1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11B5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D29C9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5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4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D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5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A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B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8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5A65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2796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0F626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A5406" w:rsidR="009A6C64" w:rsidRPr="00C2583D" w:rsidRDefault="00BA4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A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4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3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F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6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F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C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D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F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