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FD6CC" w:rsidR="00061896" w:rsidRPr="005F4693" w:rsidRDefault="00BA4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8D3E9" w:rsidR="00061896" w:rsidRPr="00E407AC" w:rsidRDefault="00BA4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9858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6132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F7C2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A46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E175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D70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A87" w:rsidR="00FC15B4" w:rsidRPr="00D11D17" w:rsidRDefault="00BA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9DA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62EA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AB0B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9D8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628E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8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8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2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5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C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E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F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799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07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A7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11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A0F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E0D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18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F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3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F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B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A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2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F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04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52DD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F9D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B8D7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639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C7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B5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2F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A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8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7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D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6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4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DE7F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09CF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BF4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690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C4F1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1B5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29C9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5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4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D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5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A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B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8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5A65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279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62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406" w:rsidR="009A6C64" w:rsidRPr="00C2583D" w:rsidRDefault="00BA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4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3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F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6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F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C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D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