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36CDE" w:rsidR="00061896" w:rsidRPr="005F4693" w:rsidRDefault="00B07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E8060" w:rsidR="00061896" w:rsidRPr="00E407AC" w:rsidRDefault="00B07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DCA0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BE5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7DF3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232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C8B1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E18B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DC2" w:rsidR="00FC15B4" w:rsidRPr="00D11D17" w:rsidRDefault="00B0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6722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517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EBC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B843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06B2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1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E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5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C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6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E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B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B793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389C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1CFF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EED4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C2F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BB71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D5DD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3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7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A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6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F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E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0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968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7C6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4277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1E4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EC2A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39C4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823A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0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D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7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AC473" w:rsidR="00DE76F3" w:rsidRPr="0026478E" w:rsidRDefault="00B07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C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9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5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865E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70C6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A081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15D6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206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C69D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7333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12200" w:rsidR="00DE76F3" w:rsidRPr="0026478E" w:rsidRDefault="00B07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F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B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D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C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6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5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0EE7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693A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C02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59C" w:rsidR="009A6C64" w:rsidRPr="00C2583D" w:rsidRDefault="00B0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E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F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6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6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6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E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A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7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