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20C24" w:rsidR="0061148E" w:rsidRPr="008F69F5" w:rsidRDefault="00684A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DEE75" w:rsidR="0061148E" w:rsidRPr="008F69F5" w:rsidRDefault="00684A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01E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0B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4B848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48192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43D74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1A8C7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3212B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C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B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E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B6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CAE0D" w:rsidR="00B87ED3" w:rsidRPr="00944D28" w:rsidRDefault="00684A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4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C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D4E56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3A664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C6216F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D4CC2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B4FF7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3D4E0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8D5E5" w:rsidR="00B87ED3" w:rsidRPr="008F69F5" w:rsidRDefault="00684A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3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3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D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8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A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F6524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763CD4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753F4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DFCB16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745059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8626F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976C74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B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5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773A2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7D270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36BD0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3C1C6C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0491A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4E8B8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F67CD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B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1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D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DBE85D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27455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37A239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84E20" w:rsidR="00B87ED3" w:rsidRPr="008F69F5" w:rsidRDefault="00684A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05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7799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B1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5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9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B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A6B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