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65C5" w:rsidR="0061148E" w:rsidRPr="008F69F5" w:rsidRDefault="00985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D914" w:rsidR="0061148E" w:rsidRPr="008F69F5" w:rsidRDefault="00985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2A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0C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5FDEF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657E4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476EE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5841B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F1C7D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7CA7A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A54D4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4DE85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E3087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07E8B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12858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B4C36" w:rsidR="00B87ED3" w:rsidRPr="008F69F5" w:rsidRDefault="0098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5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1BDA9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CCBB4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F3343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79FAC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B2F82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B748E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06800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5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88271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4AAE0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B1C7C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C4140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F3895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B6AD0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2D9DB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BB24F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9DD8E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711F9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D8512" w:rsidR="00B87ED3" w:rsidRPr="008F69F5" w:rsidRDefault="0098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3E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FF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11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6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53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