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D278" w:rsidR="0061148E" w:rsidRPr="008F69F5" w:rsidRDefault="00D31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C35A" w:rsidR="0061148E" w:rsidRPr="008F69F5" w:rsidRDefault="00D31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B4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8D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700A0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80EFF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15A8B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486CF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F00B5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E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81114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AED7C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7DF88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03E69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C7013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E0C27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9BBF2" w:rsidR="00B87ED3" w:rsidRPr="008F69F5" w:rsidRDefault="00D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5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87BF2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4804B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38716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093D1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058BF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03C43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30454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9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83CE8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DC8E2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DA4E5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F6FDE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F5890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E1D14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665FC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99BB" w:rsidR="00B87ED3" w:rsidRPr="00944D28" w:rsidRDefault="00D31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3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E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3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7688B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0D3F1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1E627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DBF36" w:rsidR="00B87ED3" w:rsidRPr="008F69F5" w:rsidRDefault="00D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4D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A0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6C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C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C0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