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860D2" w:rsidR="0061148E" w:rsidRPr="008F69F5" w:rsidRDefault="00E15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DCFE" w:rsidR="0061148E" w:rsidRPr="008F69F5" w:rsidRDefault="00E15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0E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B9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63F42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7B300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9FCE6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AC400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34D54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10CA" w:rsidR="00B87ED3" w:rsidRPr="00944D28" w:rsidRDefault="00E15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5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1758D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13E8C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34AFF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BC680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CEC42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1AC42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11C3A" w:rsidR="00B87ED3" w:rsidRPr="008F69F5" w:rsidRDefault="00E1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3DC40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55C86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70F24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20C75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9401F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ADE1A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AEDA8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B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C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68C2B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E5891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379B6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A5902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F2BA6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B86FF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8D6E6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362D7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8B449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68BC2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C16C6" w:rsidR="00B87ED3" w:rsidRPr="008F69F5" w:rsidRDefault="00E1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04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24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26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