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54432" w:rsidR="0061148E" w:rsidRPr="008F69F5" w:rsidRDefault="005559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BED3" w:rsidR="0061148E" w:rsidRPr="008F69F5" w:rsidRDefault="005559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B8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27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E3FE0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30F1F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12716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2B997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CC31C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2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6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5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1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B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4736D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DC061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22BEE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42238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2692D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5B766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F1916" w:rsidR="00B87ED3" w:rsidRPr="008F69F5" w:rsidRDefault="005559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CBE41" w:rsidR="00B87ED3" w:rsidRPr="00944D28" w:rsidRDefault="00555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A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C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D04F8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AF2EB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D0B1A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BF7C75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63F40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F9F8CB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8357F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F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9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A1F96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76E92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5C843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93A9C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B0FCC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5D906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D0378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A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0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9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4A557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1F2E7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99F80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056C7" w:rsidR="00B87ED3" w:rsidRPr="008F69F5" w:rsidRDefault="005559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6E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C4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B8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8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93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