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E696" w:rsidR="0061148E" w:rsidRPr="008F69F5" w:rsidRDefault="00FC4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A077" w:rsidR="0061148E" w:rsidRPr="008F69F5" w:rsidRDefault="00FC4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1B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90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8F4D3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83CA1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C627A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B814B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2A348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614AC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D0E2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4820E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F9B38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DF11F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3770D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4D889" w:rsidR="00B87ED3" w:rsidRPr="008F69F5" w:rsidRDefault="00FC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3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AE948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D8B8A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E948F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6216F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B4A87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379B4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1C20B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E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F24EB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E1258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6094F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C26B8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1CEA6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F9EBF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2F982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2BC8A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1D3E5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351A9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5D35B" w:rsidR="00B87ED3" w:rsidRPr="008F69F5" w:rsidRDefault="00FC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1B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78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83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