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35FD" w:rsidR="0061148E" w:rsidRPr="008F69F5" w:rsidRDefault="00367D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913B" w:rsidR="0061148E" w:rsidRPr="008F69F5" w:rsidRDefault="00367D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86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9E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CFD0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8021C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4F2F6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A7D1A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47D3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9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CA13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38F74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AAFC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D9F4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5425E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96602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8D542" w:rsidR="00B87ED3" w:rsidRPr="008F69F5" w:rsidRDefault="0036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B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861D8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333F1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E2D97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D8988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55FB9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6E349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49BE1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75167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2C91E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1CD99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93819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C0282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8B2F7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BC2BA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9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AE4CF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E2016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23CEF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13370" w:rsidR="00B87ED3" w:rsidRPr="008F69F5" w:rsidRDefault="0036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BE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41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A2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D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