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E12A" w:rsidR="0061148E" w:rsidRPr="008F69F5" w:rsidRDefault="00552B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B96E" w:rsidR="0061148E" w:rsidRPr="008F69F5" w:rsidRDefault="00552B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6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650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93BF6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743A7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27DBF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82270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C84E4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6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31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82814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14B73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F3CA9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054C1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DA6D2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E4108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CB419" w:rsidR="00B87ED3" w:rsidRPr="008F69F5" w:rsidRDefault="00552B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3AD8E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42464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182C1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F7C6D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9DB0A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77BE3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3DFB1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9F014" w:rsidR="00B87ED3" w:rsidRPr="00944D28" w:rsidRDefault="00552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4B813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D0C9A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575877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AADCE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9BA8F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AFD00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091B3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55021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3DB12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3CF8F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16B2E" w:rsidR="00B87ED3" w:rsidRPr="008F69F5" w:rsidRDefault="00552B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52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59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35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7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2B8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