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50AA" w:rsidR="0061148E" w:rsidRPr="008F69F5" w:rsidRDefault="00C85D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8788" w:rsidR="0061148E" w:rsidRPr="008F69F5" w:rsidRDefault="00C85D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31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CA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60809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C6E10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477F8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20451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22836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5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D8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8FA75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45EB7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9830C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58B69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7FA33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AF0D6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EAC3A" w:rsidR="00B87ED3" w:rsidRPr="008F69F5" w:rsidRDefault="00C85D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D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19AD6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9CEF5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62AF4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6CBE8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2B96F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5D2C8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3F43B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5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C68FE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13E47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ECBEC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F8C243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9C0C3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F2352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57AF3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A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E564" w:rsidR="00B87ED3" w:rsidRPr="00944D28" w:rsidRDefault="00C85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DD894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11BE2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CD5D1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6B551" w:rsidR="00B87ED3" w:rsidRPr="008F69F5" w:rsidRDefault="00C85D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8E1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74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F2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DC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