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1F14" w:rsidR="0061148E" w:rsidRPr="008F69F5" w:rsidRDefault="00F244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CE114" w:rsidR="0061148E" w:rsidRPr="008F69F5" w:rsidRDefault="00F244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36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BC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0B8A0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9E618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1C5D9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45673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2C29F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9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300C3" w:rsidR="00B87ED3" w:rsidRPr="00944D28" w:rsidRDefault="00F24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2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2FD41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01094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D3EAB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8C85A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BC91C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6FEB5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8C263" w:rsidR="00B87ED3" w:rsidRPr="008F69F5" w:rsidRDefault="00F24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A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9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A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F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177E1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3C03C9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F58524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68938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18E92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6F0A7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E93234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7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A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F90CD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9F558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D6497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D7BF5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20AF0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76AD3C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6F846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2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6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FD9A" w:rsidR="00B87ED3" w:rsidRPr="00944D28" w:rsidRDefault="00F24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F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F74AC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BA41E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FF89B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BAA93" w:rsidR="00B87ED3" w:rsidRPr="008F69F5" w:rsidRDefault="00F24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FE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DF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7B06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B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1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4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