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E96DA" w:rsidR="0061148E" w:rsidRPr="008F69F5" w:rsidRDefault="004878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C6A7" w:rsidR="0061148E" w:rsidRPr="008F69F5" w:rsidRDefault="004878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2D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EEA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1BAEB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E70D3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0DBA3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402ED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25EA3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3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6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C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6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10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7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BDC6C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F129E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06691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DF59F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BC101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0009A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8E13E" w:rsidR="00B87ED3" w:rsidRPr="008F69F5" w:rsidRDefault="004878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3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A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B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4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7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3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6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391C1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9760C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594E8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40814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6441E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0B382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D842B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B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E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F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4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88ECE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E4011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EC2C3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FAE45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AB5F7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2AA31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3648C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C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2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67C7" w:rsidR="00B87ED3" w:rsidRPr="00944D28" w:rsidRDefault="00487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5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5FC3B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BDCD2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D52C7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DA787" w:rsidR="00B87ED3" w:rsidRPr="008F69F5" w:rsidRDefault="004878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243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90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74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D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0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C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2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8A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