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029F7" w:rsidR="0061148E" w:rsidRPr="008F69F5" w:rsidRDefault="006933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3606" w:rsidR="0061148E" w:rsidRPr="008F69F5" w:rsidRDefault="006933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95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55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08EEB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8A66E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B7E6E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2E3D1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7E1B8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0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A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D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B1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B85FC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684538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2A251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5DC93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9980E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2DA7E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943C3" w:rsidR="00B87ED3" w:rsidRPr="008F69F5" w:rsidRDefault="00693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F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9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B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583A4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A797C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C7A0E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420F66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39B75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58FB9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42CE6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3D56A" w:rsidR="00B87ED3" w:rsidRPr="00944D28" w:rsidRDefault="0069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F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7CC2B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09AEA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79122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D689A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A568A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B3EA3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B027B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7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A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04301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53457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ED46B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FDC88" w:rsidR="00B87ED3" w:rsidRPr="008F69F5" w:rsidRDefault="00693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EF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9E8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06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7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4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37A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