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430D" w:rsidR="0061148E" w:rsidRPr="008F69F5" w:rsidRDefault="005118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D8A5" w:rsidR="0061148E" w:rsidRPr="008F69F5" w:rsidRDefault="005118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0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5E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8A2D9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0D366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94EE4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FCDF4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74420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A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4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32088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6D27B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95FAB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79B3A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2AF9D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54790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345D2" w:rsidR="00B87ED3" w:rsidRPr="008F69F5" w:rsidRDefault="0051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A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2A9EC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825CB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8474C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CAC62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CF9BA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83FE8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0100E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D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D7723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DCA2D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61796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5A19F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896EA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550C1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CBEE7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B6D9A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436C9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873B8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7592A" w:rsidR="00B87ED3" w:rsidRPr="008F69F5" w:rsidRDefault="0051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81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2B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8B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F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88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