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522F" w:rsidR="0061148E" w:rsidRPr="008F69F5" w:rsidRDefault="00E41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6145" w:rsidR="0061148E" w:rsidRPr="008F69F5" w:rsidRDefault="00E41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88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2F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94298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E29EE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F46A1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77E6A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ECE1D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0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EE8FE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34D5D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F38F9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5BFD8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EA27F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50FEF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A7549" w:rsidR="00B87ED3" w:rsidRPr="008F69F5" w:rsidRDefault="00E4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E44A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5CE8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5914D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8D61F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A2103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A7545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70FB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CFDB4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A2400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6253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B9DA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EC475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4459F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87BE6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3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B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E3EAA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0AD7A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FB1ED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37C9A" w:rsidR="00B87ED3" w:rsidRPr="008F69F5" w:rsidRDefault="00E4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1D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94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9B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14CFE" w:rsidR="00B87ED3" w:rsidRPr="00944D28" w:rsidRDefault="00E4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8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