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E2DA" w:rsidR="0061148E" w:rsidRPr="008F69F5" w:rsidRDefault="00861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EA80" w:rsidR="0061148E" w:rsidRPr="008F69F5" w:rsidRDefault="00861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458CE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72A13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63404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186A2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2FB0E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1D435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D86A2" w:rsidR="00B87ED3" w:rsidRPr="008F69F5" w:rsidRDefault="00861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6E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AFABB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5508F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7DD9B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51E4A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97B68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A50F8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0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DFAAA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722FE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43799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CB568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FBC3F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35795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BDE02" w:rsidR="00B87ED3" w:rsidRPr="008F69F5" w:rsidRDefault="0086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7929C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AA048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6DF33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0252C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CAB72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B8553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A0B5E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3F046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38A58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2A4D6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BC200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83A3B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60119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11947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9F57C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2D354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73D6C" w:rsidR="00B87ED3" w:rsidRPr="008F69F5" w:rsidRDefault="0086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A4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21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4A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05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A830" w:rsidR="00B87ED3" w:rsidRPr="00944D28" w:rsidRDefault="008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C2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2022-10-21T04:23:00.0000000Z</dcterms:modified>
</coreProperties>
</file>