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021C6" w:rsidR="0061148E" w:rsidRPr="008F69F5" w:rsidRDefault="00D82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EC7D" w:rsidR="0061148E" w:rsidRPr="008F69F5" w:rsidRDefault="00D82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DCD6A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A597B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B266BF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48688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0341F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B89CB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A6FB7" w:rsidR="00B87ED3" w:rsidRPr="008F69F5" w:rsidRDefault="00D82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F1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4C17A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BA668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5BFDE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538EB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410C1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54CD5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17DF" w:rsidR="00B87ED3" w:rsidRPr="00944D28" w:rsidRDefault="00D82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A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6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CB1AC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14417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4CB69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3C007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0372E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57B36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7C79B" w:rsidR="00B87ED3" w:rsidRPr="008F69F5" w:rsidRDefault="00D82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1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8D1454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8814F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ECF11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A8A46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C31AD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8E433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9A46C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5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E374D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08744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84038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2394A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48BBE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61163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D5C91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C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ADF3A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6821F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201C6" w:rsidR="00B87ED3" w:rsidRPr="008F69F5" w:rsidRDefault="00D82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0E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DF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BB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C4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B5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