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6C3DC" w:rsidR="0061148E" w:rsidRPr="008F69F5" w:rsidRDefault="000B11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EE75" w:rsidR="0061148E" w:rsidRPr="008F69F5" w:rsidRDefault="000B11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A3F1E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CDDD3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0997F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584F1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9BD3E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85146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424D0" w:rsidR="00B87ED3" w:rsidRPr="008F69F5" w:rsidRDefault="000B1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9F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BD90C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B5C6D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3BE2D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9CC95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CFFAF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9369C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0B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57E2C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98CBE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AAB79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82718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8AD9D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0CACC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BBD05" w:rsidR="00B87ED3" w:rsidRPr="008F69F5" w:rsidRDefault="000B1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DD812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117C5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92840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E144A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40972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1376A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4B243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B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A6ADC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4184D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C77C9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52249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56995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2F386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A71D6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B3E74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B86F6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C8070" w:rsidR="00B87ED3" w:rsidRPr="008F69F5" w:rsidRDefault="000B1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7B3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DA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13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B1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