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6E3A" w:rsidR="0061148E" w:rsidRPr="008F69F5" w:rsidRDefault="00131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62E2" w:rsidR="0061148E" w:rsidRPr="008F69F5" w:rsidRDefault="00131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6AD34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15B82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A5DD1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4F312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8A272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8CF50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D777D" w:rsidR="00B87ED3" w:rsidRPr="008F69F5" w:rsidRDefault="0013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15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2C493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8B9A1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00226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D0913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6D984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5CF2F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2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7BF73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F531C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84107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840D7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DA2E7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A9C60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5B6E1" w:rsidR="00B87ED3" w:rsidRPr="008F69F5" w:rsidRDefault="0013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CA773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D02C1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68976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60CF6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72952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FD534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C308E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6777" w:rsidR="00B87ED3" w:rsidRPr="00944D28" w:rsidRDefault="0013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51EAD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DE0B8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D0927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7DDDA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C59EA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A0D21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10FAA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D2DA" w:rsidR="00B87ED3" w:rsidRPr="00944D28" w:rsidRDefault="0013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74893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F2ED8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BCE83" w:rsidR="00B87ED3" w:rsidRPr="008F69F5" w:rsidRDefault="0013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6B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CC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E1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DC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B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2022-10-28T06:24:00.0000000Z</dcterms:modified>
</coreProperties>
</file>