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E1CB" w:rsidR="0061148E" w:rsidRPr="008F69F5" w:rsidRDefault="00C43D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C323" w:rsidR="0061148E" w:rsidRPr="008F69F5" w:rsidRDefault="00C43D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F4A81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24F6C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C6170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38B1E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EBAA0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9FF82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B55B9" w:rsidR="00B87ED3" w:rsidRPr="008F69F5" w:rsidRDefault="00C43D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BC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CCD7D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3CEAC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8D5CE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89F7F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3CBDF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886FA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C4C1" w:rsidR="00B87ED3" w:rsidRPr="00944D28" w:rsidRDefault="00C4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D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F5964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AAC09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691D7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3162A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C53F2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7F18F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09102" w:rsidR="00B87ED3" w:rsidRPr="008F69F5" w:rsidRDefault="00C43D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6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7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0BFFA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DAAC8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CE091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59631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82DEB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8B4B1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51C02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E1E7" w:rsidR="00B87ED3" w:rsidRPr="00944D28" w:rsidRDefault="00C43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37E02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DC40F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B6E9D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E9977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6458C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D6F1C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560B5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EB0F5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88BF9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99C9F" w:rsidR="00B87ED3" w:rsidRPr="008F69F5" w:rsidRDefault="00C43D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EA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86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23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8B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A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B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D1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2022-10-28T07:57:00.0000000Z</dcterms:modified>
</coreProperties>
</file>