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4D30" w:rsidR="0061148E" w:rsidRPr="008F69F5" w:rsidRDefault="003E74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4D26" w:rsidR="0061148E" w:rsidRPr="008F69F5" w:rsidRDefault="003E74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D1B11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2190B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924C5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135E7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44702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5166F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2EE5C" w:rsidR="00B87ED3" w:rsidRPr="008F69F5" w:rsidRDefault="003E7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C8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E0489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7C792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32248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D2DD2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870C3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2CE67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0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0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1509A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A804B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D4CFA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18EBE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3C337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383C1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F9401" w:rsidR="00B87ED3" w:rsidRPr="008F69F5" w:rsidRDefault="003E7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7EC5" w:rsidR="00B87ED3" w:rsidRPr="00944D28" w:rsidRDefault="003E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87F02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F7651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74C2E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0001D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CCCDC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831FB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AB04A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DFE6" w:rsidR="00B87ED3" w:rsidRPr="00944D28" w:rsidRDefault="003E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E34F6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C5DDC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0E404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451E3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B9AE7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7F571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1CA19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EB511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F4961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F6354" w:rsidR="00B87ED3" w:rsidRPr="008F69F5" w:rsidRDefault="003E7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83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FF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AA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C2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4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