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24B4" w:rsidR="0061148E" w:rsidRPr="008F69F5" w:rsidRDefault="00031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3A24" w:rsidR="0061148E" w:rsidRPr="008F69F5" w:rsidRDefault="00031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A9E90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B8BC6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5D7A8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3E7B9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C94D9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45385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274B8" w:rsidR="00B87ED3" w:rsidRPr="008F69F5" w:rsidRDefault="0003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63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C3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2F914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9C130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A8D31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79A7B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F5345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2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3F5D3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8950F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58F0B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F6619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0C57F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792AA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DE585" w:rsidR="00B87ED3" w:rsidRPr="008F69F5" w:rsidRDefault="0003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A38DF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B030D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0E4E3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298D5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5B262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3BF4A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2E19B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DA531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EA514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7254A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16367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CAA85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F0874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11DF0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F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8BD85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0EB53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45C2E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591F6" w:rsidR="00B87ED3" w:rsidRPr="008F69F5" w:rsidRDefault="0003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C4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10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47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A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