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3D76E" w:rsidR="0061148E" w:rsidRPr="008F69F5" w:rsidRDefault="00E26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A77E" w:rsidR="0061148E" w:rsidRPr="008F69F5" w:rsidRDefault="00E26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0C0EE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3AF25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A4C56C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B1B96F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D2464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0B1FC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1E7E11" w:rsidR="00B87ED3" w:rsidRPr="008F69F5" w:rsidRDefault="00E2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49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5A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D3346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2E21E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1C8948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79C09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FA499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9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ECB0" w:rsidR="00B87ED3" w:rsidRPr="00944D28" w:rsidRDefault="00E26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9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6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9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2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04532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75556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084CD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FAED2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72438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12BED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355A4" w:rsidR="00B87ED3" w:rsidRPr="008F69F5" w:rsidRDefault="00E2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9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9FB08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A0595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BE838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A44BD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91626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ABB54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E63C9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8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ACF21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24BDF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44042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AEDD2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B30C1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1E0E1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CBF35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BD64C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71A703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BACE3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C25F2" w:rsidR="00B87ED3" w:rsidRPr="008F69F5" w:rsidRDefault="00E2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B4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47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9EC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4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D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2022-10-20T22:45:00.0000000Z</dcterms:modified>
</coreProperties>
</file>