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40CE" w:rsidR="0061148E" w:rsidRPr="008F69F5" w:rsidRDefault="00964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9FB8" w:rsidR="0061148E" w:rsidRPr="008F69F5" w:rsidRDefault="00964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1B7B0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AA582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B2F58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14C54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E907A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031C8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2BF10" w:rsidR="00B87ED3" w:rsidRPr="008F69F5" w:rsidRDefault="00964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61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B6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ED3EC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9E83E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34D2E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D33C7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3F861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C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8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D8ACE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A3EBE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39998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3B399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7C7E7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15932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F3706" w:rsidR="00B87ED3" w:rsidRPr="008F69F5" w:rsidRDefault="00964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3C49D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D42D6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AE849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44052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BF350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2DA34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91FBB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A4233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FDEB2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0C97C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10C40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6CB8A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11578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6EA61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9233B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B3123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598AB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FD707" w:rsidR="00B87ED3" w:rsidRPr="008F69F5" w:rsidRDefault="00964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C2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4A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F6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D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