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2722" w:rsidR="0061148E" w:rsidRPr="008F69F5" w:rsidRDefault="009F69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4321F" w:rsidR="0061148E" w:rsidRPr="008F69F5" w:rsidRDefault="009F69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B1F38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3AF67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5497C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C5A2E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07754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71652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06852" w:rsidR="00B87ED3" w:rsidRPr="008F69F5" w:rsidRDefault="009F6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3B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A5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24E29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7347F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85E26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AC16D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20F8E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A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31D5E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B3503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16823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9A215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DA7AF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375C0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F3569" w:rsidR="00B87ED3" w:rsidRPr="008F69F5" w:rsidRDefault="009F6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1DBC7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40B50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B4B61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72B23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74736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8A5E3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13AEC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8EE52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40250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CEA01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4E4C0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DC998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F5D8B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44BC4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478A" w:rsidR="00B87ED3" w:rsidRPr="00944D28" w:rsidRDefault="009F6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ECF59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4A786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146E4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D9C36" w:rsidR="00B87ED3" w:rsidRPr="008F69F5" w:rsidRDefault="009F6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36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C6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3D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9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2022-10-21T01:46:00.0000000Z</dcterms:modified>
</coreProperties>
</file>