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396E" w:rsidR="0061148E" w:rsidRPr="008F69F5" w:rsidRDefault="007E18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6361" w:rsidR="0061148E" w:rsidRPr="008F69F5" w:rsidRDefault="007E18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E188C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D9A83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4C876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CD78A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8049D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3FB39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E4416" w:rsidR="00B87ED3" w:rsidRPr="008F69F5" w:rsidRDefault="007E18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76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01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4432F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C0F28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74622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0D691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DFBCA2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3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2284B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D7792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4C0583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ACE5C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63948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231238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38B00" w:rsidR="00B87ED3" w:rsidRPr="008F69F5" w:rsidRDefault="007E18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04BABB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E6C83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1D51F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C22EAF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39719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88C0A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50B37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5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98B1F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EAB21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54E12E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45E25C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B0083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A9E68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6F7B1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B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8F85C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8B79E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A3F6C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3ACF74" w:rsidR="00B87ED3" w:rsidRPr="008F69F5" w:rsidRDefault="007E18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4FF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D9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0B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84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