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EBB1" w:rsidR="0061148E" w:rsidRPr="008F69F5" w:rsidRDefault="00406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0E6B" w:rsidR="0061148E" w:rsidRPr="008F69F5" w:rsidRDefault="00406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FE036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76D3D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191C7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758C8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574B7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08EDC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CB1D1" w:rsidR="00B87ED3" w:rsidRPr="008F69F5" w:rsidRDefault="0040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90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7B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F3FE9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77E87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F7331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4757F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3D55F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CB955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C3B6B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FBC74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24420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DC5B9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D55B7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A9E33" w:rsidR="00B87ED3" w:rsidRPr="008F69F5" w:rsidRDefault="0040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7BBF7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124F7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F20AD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C3ECC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9774C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BDB39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ABE08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11067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6021A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50F2B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8A58A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B5591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75F70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B0BFE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17A36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48E97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BB6DD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03BB9" w:rsidR="00B87ED3" w:rsidRPr="008F69F5" w:rsidRDefault="0040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EA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DC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30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4884" w:rsidR="00B87ED3" w:rsidRPr="00944D28" w:rsidRDefault="0040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2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