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58B6" w:rsidR="0061148E" w:rsidRPr="008F69F5" w:rsidRDefault="00665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8677" w:rsidR="0061148E" w:rsidRPr="008F69F5" w:rsidRDefault="00665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1875E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ECA37F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303667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6C7860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BA790A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BE74A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EF1AFD" w:rsidR="00B87ED3" w:rsidRPr="008F69F5" w:rsidRDefault="00665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53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CC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76E044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1D5BD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5AB02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E1F4A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89A21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5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6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16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9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FFAB2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EABE0B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E73C9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9F4FE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4F9778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EF21D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6CBEAD" w:rsidR="00B87ED3" w:rsidRPr="008F69F5" w:rsidRDefault="00665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1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9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8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B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B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F6200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101DA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82D4F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454F1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0F8F4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6C0205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FB12F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F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0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B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B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6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C4D96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5DEE77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DA5B1C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57248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26561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8814A1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BBC1B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2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8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C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EC97B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11484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63A3EC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0201A" w:rsidR="00B87ED3" w:rsidRPr="008F69F5" w:rsidRDefault="00665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43E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7B61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C3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376F8" w:rsidR="00B87ED3" w:rsidRPr="00944D28" w:rsidRDefault="00665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B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7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7B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2022-10-21T04:06:00.0000000Z</dcterms:modified>
</coreProperties>
</file>