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5FCCE" w:rsidR="0061148E" w:rsidRPr="008F69F5" w:rsidRDefault="008A5C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A2FC9" w:rsidR="0061148E" w:rsidRPr="008F69F5" w:rsidRDefault="008A5C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FB50A" w:rsidR="00B87ED3" w:rsidRPr="008F69F5" w:rsidRDefault="008A5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84564" w:rsidR="00B87ED3" w:rsidRPr="008F69F5" w:rsidRDefault="008A5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5D400" w:rsidR="00B87ED3" w:rsidRPr="008F69F5" w:rsidRDefault="008A5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AB642" w:rsidR="00B87ED3" w:rsidRPr="008F69F5" w:rsidRDefault="008A5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18F7F" w:rsidR="00B87ED3" w:rsidRPr="008F69F5" w:rsidRDefault="008A5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16FBA" w:rsidR="00B87ED3" w:rsidRPr="008F69F5" w:rsidRDefault="008A5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0DF6A" w:rsidR="00B87ED3" w:rsidRPr="008F69F5" w:rsidRDefault="008A5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83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53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B588E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E641D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0F790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2B901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55503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4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3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AF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A153C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9CF4D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F795D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E3374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09BA0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AA202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90ABB" w:rsidR="00B87ED3" w:rsidRPr="008F69F5" w:rsidRDefault="008A5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2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F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5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D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846F1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32C2C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6807E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F88CA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C138D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23C11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BB7F8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6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2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C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F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6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7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D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B2626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3DA75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57BB4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ED3EB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906A1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3BD24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C91E8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7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0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DAEBE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99207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656C2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0D5D3" w:rsidR="00B87ED3" w:rsidRPr="008F69F5" w:rsidRDefault="008A5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96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E9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00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4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B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2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A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4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C7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