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AB33F" w:rsidR="0061148E" w:rsidRPr="008F69F5" w:rsidRDefault="00A51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D6261" w:rsidR="0061148E" w:rsidRPr="008F69F5" w:rsidRDefault="00A51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72AA8" w:rsidR="00B87ED3" w:rsidRPr="008F69F5" w:rsidRDefault="00A51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F10C4" w:rsidR="00B87ED3" w:rsidRPr="008F69F5" w:rsidRDefault="00A51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E1F2F" w:rsidR="00B87ED3" w:rsidRPr="008F69F5" w:rsidRDefault="00A51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B2EC9" w:rsidR="00B87ED3" w:rsidRPr="008F69F5" w:rsidRDefault="00A51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B5F14" w:rsidR="00B87ED3" w:rsidRPr="008F69F5" w:rsidRDefault="00A51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BE2E3" w:rsidR="00B87ED3" w:rsidRPr="008F69F5" w:rsidRDefault="00A51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01A77" w:rsidR="00B87ED3" w:rsidRPr="008F69F5" w:rsidRDefault="00A51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3F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3E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6E7BD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EDC29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F6C44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30EA2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7651E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0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9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5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EE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819B1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10E99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023F4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8AEDE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D262B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CDE2A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587B8" w:rsidR="00B87ED3" w:rsidRPr="008F69F5" w:rsidRDefault="00A51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F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DAF4A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AD8AB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44B7F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AFEAF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AFEE1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3C470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DFBAE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27A16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76323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896C0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BD3DA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16227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352CE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3FA86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77BDB" w:rsidR="00B87ED3" w:rsidRPr="00944D28" w:rsidRDefault="00A51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E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0A767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0271E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3E27B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3C3C9" w:rsidR="00B87ED3" w:rsidRPr="008F69F5" w:rsidRDefault="00A51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E4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F7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62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9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7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