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F6AF" w:rsidR="0061148E" w:rsidRPr="008F69F5" w:rsidRDefault="00E27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60A5" w:rsidR="0061148E" w:rsidRPr="008F69F5" w:rsidRDefault="00E27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63A57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EC90D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C477E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1A117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C9B4D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F8F6F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89ECA" w:rsidR="00B87ED3" w:rsidRPr="008F69F5" w:rsidRDefault="00E2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39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DA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4E053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0C21C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C8137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B442F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9DFBF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E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3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6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3890F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87F40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8892F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622B8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9B3BB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E1F85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BCBF5" w:rsidR="00B87ED3" w:rsidRPr="008F69F5" w:rsidRDefault="00E2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D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79BDE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64BF4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74282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5F680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2156B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50EDF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D19DA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962F5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E873F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42CB0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DFDE8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2220F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49D1A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41C4C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297E" w:rsidR="00B87ED3" w:rsidRPr="00944D28" w:rsidRDefault="00E2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B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FF034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DDCDC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DBFB5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81FD5" w:rsidR="00B87ED3" w:rsidRPr="008F69F5" w:rsidRDefault="00E2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B5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D7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B5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0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