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81D1" w:rsidR="0061148E" w:rsidRPr="008F69F5" w:rsidRDefault="00C55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9F4A" w:rsidR="0061148E" w:rsidRPr="008F69F5" w:rsidRDefault="00C55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5AE16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F262D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925CE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A9A18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3FE6A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D4BA5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4EE20" w:rsidR="00B87ED3" w:rsidRPr="008F69F5" w:rsidRDefault="00C55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59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A6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3FFC6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941D5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C8B11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A2F5F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D8936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B3EC" w:rsidR="00B87ED3" w:rsidRPr="00944D28" w:rsidRDefault="00C55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E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D786F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6CB87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FB427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F1D8A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1638F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EE690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5C6F6" w:rsidR="00B87ED3" w:rsidRPr="008F69F5" w:rsidRDefault="00C55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6B4AD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354DF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E800B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A0AD2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E97E5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A34B8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B2E23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BBB86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BCF73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30E1E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FFF37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F7451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57309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B96A0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23ABF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31978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D365B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C2106" w:rsidR="00B87ED3" w:rsidRPr="008F69F5" w:rsidRDefault="00C55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B2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76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51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F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2022-10-28T08:12:00.0000000Z</dcterms:modified>
</coreProperties>
</file>