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C819" w:rsidR="0061148E" w:rsidRPr="008F69F5" w:rsidRDefault="00511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A761" w:rsidR="0061148E" w:rsidRPr="008F69F5" w:rsidRDefault="00511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4AA7E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EC7EA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B4DEF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1FFD9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E81FA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7E3AF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61144" w:rsidR="00B87ED3" w:rsidRPr="008F69F5" w:rsidRDefault="0051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BE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33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D3493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FA3C1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60B37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B2B07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E8858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3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BE13" w:rsidR="00B87ED3" w:rsidRPr="00944D28" w:rsidRDefault="00511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5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C67B3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990B4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6FABB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B3E02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67390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83D5F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64D2C" w:rsidR="00B87ED3" w:rsidRPr="008F69F5" w:rsidRDefault="0051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85225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EB8DA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49817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A5A9C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3E41B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1641D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CE628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FCAEC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A6016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383F5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1F9B7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83275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F89EA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A8A08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4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580AB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978AD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92430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E34D1" w:rsidR="00B87ED3" w:rsidRPr="008F69F5" w:rsidRDefault="0051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46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D7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EC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46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2022-10-28T15:33:00.0000000Z</dcterms:modified>
</coreProperties>
</file>