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79E9" w:rsidR="0061148E" w:rsidRPr="008F69F5" w:rsidRDefault="00D15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5DB0" w:rsidR="0061148E" w:rsidRPr="008F69F5" w:rsidRDefault="00D15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3D4AE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B43E4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44BDD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14A6C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F5E78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35880B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0384BA" w:rsidR="00B87ED3" w:rsidRPr="008F69F5" w:rsidRDefault="00D15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A3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69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1E0A7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515BF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0BD80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60B0A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16A62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4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2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B2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C8823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C41BC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67F25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7B606D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1CA48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6704A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89B629" w:rsidR="00B87ED3" w:rsidRPr="008F69F5" w:rsidRDefault="00D15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F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FDAA6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B94D3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ACA16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2091A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8F329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39033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C611D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7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48A61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2603A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192CD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AB844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DD0DB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13E1C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B225C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D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39B25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261F8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98814C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0EFF5" w:rsidR="00B87ED3" w:rsidRPr="008F69F5" w:rsidRDefault="00D15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C3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18B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C0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28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2022-10-28T16:07:00.0000000Z</dcterms:modified>
</coreProperties>
</file>