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5417" w:rsidR="0061148E" w:rsidRPr="008F69F5" w:rsidRDefault="00922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B5FD" w:rsidR="0061148E" w:rsidRPr="008F69F5" w:rsidRDefault="00922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C7D44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B78C44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146BB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CD530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21B0E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48D9D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AA0F9" w:rsidR="00B87ED3" w:rsidRPr="008F69F5" w:rsidRDefault="00922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C7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57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558968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6E397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3CCFA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9BC28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36967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E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6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7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57244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3FFC2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F493F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376C5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EB0C7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70CAB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44F72" w:rsidR="00B87ED3" w:rsidRPr="008F69F5" w:rsidRDefault="00922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D91F4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AC5B3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3EC7A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48280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D84BC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34515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5E945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3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A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931EC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89FB2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65370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80924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BE9D5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011F7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E2613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FE5C" w:rsidR="00B87ED3" w:rsidRPr="00944D28" w:rsidRDefault="00922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F78A2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0EB45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346DD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C3873C" w:rsidR="00B87ED3" w:rsidRPr="008F69F5" w:rsidRDefault="00922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B8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FD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E0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2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7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3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7B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2022-10-28T19:41:00.0000000Z</dcterms:modified>
</coreProperties>
</file>