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ADE95" w:rsidR="0061148E" w:rsidRPr="008F69F5" w:rsidRDefault="00A71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13AE" w:rsidR="0061148E" w:rsidRPr="008F69F5" w:rsidRDefault="00A71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B66D5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E7E791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64156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7F3F5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7179D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3B9CA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92F2E" w:rsidR="00B87ED3" w:rsidRPr="008F69F5" w:rsidRDefault="00A7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6E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16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C9334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0D1C0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4A5B6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D7183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4D493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1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1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14C32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0A464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00F30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43E4A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DAFD1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7B046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D0B81" w:rsidR="00B87ED3" w:rsidRPr="008F69F5" w:rsidRDefault="00A7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33067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FD8D2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AC1D0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5AD88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8AE5A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7256B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BE271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4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3C516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182A6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56F88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8CD55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A7562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DCC33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48735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C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5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F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1E23C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97EB0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2EF47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BBCDA" w:rsidR="00B87ED3" w:rsidRPr="008F69F5" w:rsidRDefault="00A7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8A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39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9A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9561" w:rsidR="00B87ED3" w:rsidRPr="00944D28" w:rsidRDefault="00A71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5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5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2022-10-28T21:46:00.0000000Z</dcterms:modified>
</coreProperties>
</file>