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B360" w:rsidR="0061148E" w:rsidRPr="008F69F5" w:rsidRDefault="003C34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B6032" w:rsidR="0061148E" w:rsidRPr="008F69F5" w:rsidRDefault="003C34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C615E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B87533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7061D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B8DA6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041C5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B9B57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22D23" w:rsidR="00B87ED3" w:rsidRPr="008F69F5" w:rsidRDefault="003C34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563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24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E1C66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0283C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AC0B2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AAD67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AF856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4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B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C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13882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388F7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60921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B4F6B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02A19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C61BB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0F2FC" w:rsidR="00B87ED3" w:rsidRPr="008F69F5" w:rsidRDefault="003C34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B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E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986D2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4BDEA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AFEBC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95E58A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7EB5A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88AAF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CA339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6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B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C295A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FA14A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7574B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B5CF6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6EF83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ABB47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6812F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F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63F5C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02409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80CA2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C6DA2" w:rsidR="00B87ED3" w:rsidRPr="008F69F5" w:rsidRDefault="003C34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5D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16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01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3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6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34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2022-10-28T22:20:00.0000000Z</dcterms:modified>
</coreProperties>
</file>