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2A925" w:rsidR="0061148E" w:rsidRPr="00944D28" w:rsidRDefault="00776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4F6C6" w:rsidR="0061148E" w:rsidRPr="004A7085" w:rsidRDefault="00776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B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F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7320E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52014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2B1A1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CC2AD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7563B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4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B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8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5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5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3C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30FC8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CA542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69E70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7801D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28BDE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C682A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C671C" w:rsidR="00B87ED3" w:rsidRPr="00944D28" w:rsidRDefault="00776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F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4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67915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AD5E8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A7516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FABB0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2C94F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7E0F9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97540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D7A9" w:rsidR="00B87ED3" w:rsidRPr="00944D28" w:rsidRDefault="00776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A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A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1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9642B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DCABA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0F728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1084B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F0439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A1EA3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FFD1C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6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7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F396C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44E88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6CA0B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32D5E" w:rsidR="00B87ED3" w:rsidRPr="00944D28" w:rsidRDefault="00776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0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D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27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5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3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B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