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E9CAD" w:rsidR="0061148E" w:rsidRPr="00944D28" w:rsidRDefault="00E8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83C2" w:rsidR="0061148E" w:rsidRPr="004A7085" w:rsidRDefault="00E87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E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6378F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25501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63911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45309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83FF4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3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3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97F0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A04D0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C4DF3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EBE73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0902F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C3D99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F570D" w:rsidR="00B87ED3" w:rsidRPr="00944D28" w:rsidRDefault="00E8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8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3D6D8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6785F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FECE8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AD408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19EE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B62D4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457B5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5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0E69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D3A5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A318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28264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37ED6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7616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4E33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3AFBA" w:rsidR="00B87ED3" w:rsidRPr="00944D28" w:rsidRDefault="00E8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F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5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D421B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A645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5DE4A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EC64B" w:rsidR="00B87ED3" w:rsidRPr="00944D28" w:rsidRDefault="00E8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E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2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91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D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0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