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2BE1" w:rsidR="0061148E" w:rsidRPr="00944D28" w:rsidRDefault="00615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8D72" w:rsidR="0061148E" w:rsidRPr="004A7085" w:rsidRDefault="00615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6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F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9DF21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FB8DA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02A1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990AA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05918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F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C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FD877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69584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B27C8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DF21A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AE6B8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0C5F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66D9" w:rsidR="00B87ED3" w:rsidRPr="00944D28" w:rsidRDefault="0061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D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8360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6EAB2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CAD5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49513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41811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5CE99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CCAA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9D564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6CD8A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DC937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F8C92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8B7C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8CD5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46495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C6043" w:rsidR="00B87ED3" w:rsidRPr="00944D28" w:rsidRDefault="0061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4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39279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EC450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09DE1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C5328" w:rsidR="00B87ED3" w:rsidRPr="00944D28" w:rsidRDefault="0061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1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11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3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AC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