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1A3A" w:rsidR="0061148E" w:rsidRPr="00944D28" w:rsidRDefault="006C28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4C75" w:rsidR="0061148E" w:rsidRPr="004A7085" w:rsidRDefault="006C28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6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39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D35FA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5F114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9229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3EEA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EE34F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2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8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79078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299F7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7D4CA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924C3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CE87E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ED215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E74CB" w:rsidR="00B87ED3" w:rsidRPr="00944D28" w:rsidRDefault="006C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E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3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02032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38E58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C3ED9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A51A6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E418A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5343A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F9CEE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E88D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1F68D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4002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E3458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C1F7C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EF256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99110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A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3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5D462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7561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6508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F7F7" w:rsidR="00B87ED3" w:rsidRPr="00944D28" w:rsidRDefault="006C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A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6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1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5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86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