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02A1" w:rsidR="0061148E" w:rsidRPr="00944D28" w:rsidRDefault="00885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EB48" w:rsidR="0061148E" w:rsidRPr="004A7085" w:rsidRDefault="00885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3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13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09EC3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66C55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AEEC0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9C946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E0886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7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F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9C191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4275B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8B6A1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FFEA2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AF0E0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6FF16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B6F1D" w:rsidR="00B87ED3" w:rsidRPr="00944D28" w:rsidRDefault="0088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3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7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4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2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42C1C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CB326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A763A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69BD5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DB28C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CAE71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75F0E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D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1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5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D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7A08D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4316E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D94C8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BF04E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5EFBF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C9A1B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56F9E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9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1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E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B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0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7CF32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D91C3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A3953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01570" w:rsidR="00B87ED3" w:rsidRPr="00944D28" w:rsidRDefault="0088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A1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1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E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4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6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1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50F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