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A1DE" w:rsidR="0061148E" w:rsidRPr="00944D28" w:rsidRDefault="00374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ECA4" w:rsidR="0061148E" w:rsidRPr="004A7085" w:rsidRDefault="00374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E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5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2CB3F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BB9D8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D3D85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5B56F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A897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A29C" w:rsidR="00B87ED3" w:rsidRPr="00944D28" w:rsidRDefault="00374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47B25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38593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30576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69F63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4595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45B76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28534" w:rsidR="00B87ED3" w:rsidRPr="00944D28" w:rsidRDefault="003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59BC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33B0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FB4AD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B6BA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1EEC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38E97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20F4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499C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43C8B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0B0D9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EEF94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F5EA5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C037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CF82F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D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6C0D4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47937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13B95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071AB" w:rsidR="00B87ED3" w:rsidRPr="00944D28" w:rsidRDefault="003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1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3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A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A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2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